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PROVA IUL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DOMANDA DI PRE IMMATRICOLAZIONE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 Giancale Giulia, Codice Fiscale GNCGLI01S69L219A Nato/a a Torino Residente in via Strada Bocchetta 4, Sciolze Telefono 3423965841  Email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giancalegiulia@gmail.com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Cellulare 3423965841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pre immatricolato/a, per l’a.a. 2022/2023, al seguente Corso di Laurea Scienze e tecniche dell'educazione e dei servizi per l'infanzia erogato dall’Università Telematica degli Studi IUL.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tal fine il /la sottoscritto/a 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DICHIARA: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di aver versato la somma di Euro 416,00 (comprensivo di marca da bollo di Euro 16,00) a titolo di costo di pre immatricolazione, mediante sistema di pagamento Pago Pa;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di essere consapevole che la futura immatricolazione, per l’a.a. 2022/2023, al Corso di Laurea prescelto erogato dall’Ateneo avverrà a “PREZZO BLOCCATO”, ossia nel rispetto dei costi di iscrizione attualmente vigenti;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di essere consapevole che nel caso di futura immatricolazione al Corso di Laurea prescelto verrà detratta dal costo di iscrizione a “PREZZO BLOCCATO”, la somma di Euro 400,00 già corrisposta a titolo di pre immatricolazione;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di essere consapevole che l’agevolazione del “PREZZO BLOCCATO” di cui sopra varrà per il primo anno di iscrizione;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di essere consapevole che la mancata immatricolazione al Corso di Laurea prescelto entro il 31.10.2022 non comporta il diritto alla restituzione del costo di pre immatricolazione già versato;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di presentare la domanda tramite il Polo Tecnologico di Ateneo ____________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(eventuale)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Si allegano i seguenti documenti:</w:t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-documento di riconoscimento in corso di validità: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- ricevuta di pagamento.</w:t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INFORMATIVA</w:t>
      </w:r>
    </w:p>
    <w:p w:rsidR="00000000" w:rsidDel="00000000" w:rsidP="00000000" w:rsidRDefault="00000000" w:rsidRPr="00000000" w14:paraId="0000002A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dell’articolo 13 del Regolamento UE 2016/679 relativo alla protezione delle persone fisiche con riguardo al trattamento dei dati personali (“di seguito, “Regolamento” o “GDPR”).</w:t>
      </w:r>
    </w:p>
    <w:p w:rsidR="00000000" w:rsidDel="00000000" w:rsidP="00000000" w:rsidRDefault="00000000" w:rsidRPr="00000000" w14:paraId="0000002C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presente informativa resa in relazione alla domanda di pre immatricolazione ad un Corso laurea di Ateneo , integra l’informativa sulla privacy pubblicata sul sito web istituzionale (www.iul.it), ai sensi del Regolamento UE 2016/679 - Regolamento Generale per la Protezione dei Dati (GDPR). </w:t>
      </w:r>
    </w:p>
    <w:p w:rsidR="00000000" w:rsidDel="00000000" w:rsidP="00000000" w:rsidRDefault="00000000" w:rsidRPr="00000000" w14:paraId="0000002D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 sensi degli articoli 13 e 14 del Regolamento UE 2016/679 </w:t>
      </w:r>
    </w:p>
    <w:p w:rsidR="00000000" w:rsidDel="00000000" w:rsidP="00000000" w:rsidRDefault="00000000" w:rsidRPr="00000000" w14:paraId="0000002E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tipi di informazioni personali richieste sono: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259" w:lineRule="auto"/>
        <w:ind w:left="106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line="259" w:lineRule="auto"/>
        <w:ind w:left="106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Cognome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line="259" w:lineRule="auto"/>
        <w:ind w:left="106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Sesso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line="259" w:lineRule="auto"/>
        <w:ind w:left="106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di nascita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after="0" w:line="259" w:lineRule="auto"/>
        <w:ind w:left="106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Provincia di nascita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spacing w:after="0" w:line="259" w:lineRule="auto"/>
        <w:ind w:left="106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Comune di nascita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0" w:line="259" w:lineRule="auto"/>
        <w:ind w:left="106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spacing w:after="0" w:line="259" w:lineRule="auto"/>
        <w:ind w:left="1065" w:hanging="70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0" w:line="259" w:lineRule="auto"/>
        <w:ind w:left="1065" w:hanging="70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Nazione di cittadinanza</w:t>
      </w:r>
    </w:p>
    <w:p w:rsidR="00000000" w:rsidDel="00000000" w:rsidP="00000000" w:rsidRDefault="00000000" w:rsidRPr="00000000" w14:paraId="00000038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personali forniti verranno trattati per le seguenti finalità: </w:t>
        <w:tab/>
      </w:r>
    </w:p>
    <w:p w:rsidR="00000000" w:rsidDel="00000000" w:rsidP="00000000" w:rsidRDefault="00000000" w:rsidRPr="00000000" w14:paraId="00000039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in relazione alla domanda di pre immatricolazione ad uno dei Corsi di Laurea erogati dall’Ateneo; </w:t>
      </w:r>
    </w:p>
    <w:p w:rsidR="00000000" w:rsidDel="00000000" w:rsidP="00000000" w:rsidRDefault="00000000" w:rsidRPr="00000000" w14:paraId="0000003A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per le finalità istituzionali dell’Università Telematica degli Studi IUL;</w:t>
      </w:r>
    </w:p>
    <w:p w:rsidR="00000000" w:rsidDel="00000000" w:rsidP="00000000" w:rsidRDefault="00000000" w:rsidRPr="00000000" w14:paraId="0000003B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per adempiere agli eventuali obblighi previsti dalla legge, da un regolamento, dalla normativa comunitaria o da un ordine dell’Autorità, nonché per esercitare i diritti del Titolare.</w:t>
      </w:r>
    </w:p>
    <w:p w:rsidR="00000000" w:rsidDel="00000000" w:rsidP="00000000" w:rsidRDefault="00000000" w:rsidRPr="00000000" w14:paraId="0000003C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dei dati sarà effettuato: prevalentemente con procedure informatiche automatizzate su server ubicati presso le sedi l’Ateneo o presso aziende terze operanti nel settore dell'ICT. I dati potranno essere trattati anche in modalità non elettronica, con l’ausilio di strumenti manuali. Attualmente non è previsto nessun trasferimento dei dati personali all'Estero (Paesi ExtraUE). I dati saranno conservati per il tempo necessario: a conseguire gli scopi per cui sono stati raccolti</w:t>
      </w:r>
    </w:p>
    <w:p w:rsidR="00000000" w:rsidDel="00000000" w:rsidP="00000000" w:rsidRDefault="00000000" w:rsidRPr="00000000" w14:paraId="0000003D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titolare del trattamento è: l’Università Telematica degli Studi IUL, con sede in via Michelangelo Buonarroti 10 a Firenze, Italia, fax 055-2380395, PEC iul@pec.it. Il DPO è contattabile all’indirizzo dpo@iuline.it</w:t>
      </w:r>
    </w:p>
    <w:p w:rsidR="00000000" w:rsidDel="00000000" w:rsidP="00000000" w:rsidRDefault="00000000" w:rsidRPr="00000000" w14:paraId="0000003E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base giuridica del trattamento dei dati ex art. 6 del Regolamento UE n. 2016/679 consiste nella Sua manifestazione di consenso per permetterLe la pre immatricolazione al Corso di laurea.</w:t>
      </w:r>
    </w:p>
    <w:p w:rsidR="00000000" w:rsidDel="00000000" w:rsidP="00000000" w:rsidRDefault="00000000" w:rsidRPr="00000000" w14:paraId="0000003F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conferimento dei dati personali indicati è obbligatorio per completare la procedura di pre immatricolazione; pertanto il mancato, parziale o inesatto conferimento di tali dati rende impossibile al candidato la partecipazione alla selezione.</w:t>
      </w:r>
    </w:p>
    <w:p w:rsidR="00000000" w:rsidDel="00000000" w:rsidP="00000000" w:rsidRDefault="00000000" w:rsidRPr="00000000" w14:paraId="00000040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dati potranno essere comunicati al personale di Ateneo incaricato del supporto tecnico alla piattaforma, ai ricercatori ed ai collaboratori autorizzati, tenuti a loro volta al rispetto della riservatezza e della privacy e potranno essere oggetto di diffusione solo in forma aggregata e anonima a fini statistici o di ricerca. I dati forniti potrebbero essere condivisi con terze parti pubbliche (MI, MUR, Enti Pubblici di Ricerca, Università, altre Amministrazioni dello Stato) sempre per scopi di ricerca e nell'ambito delle finalità istituzionali dell'Ente. I dati potranno essere affidati anche ad aziende terze operanti nel settore dell'ICT, nominate a loro volta Responsabili del trattamento.</w:t>
      </w:r>
    </w:p>
    <w:p w:rsidR="00000000" w:rsidDel="00000000" w:rsidP="00000000" w:rsidRDefault="00000000" w:rsidRPr="00000000" w14:paraId="00000041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trattamento non ha ad oggetto dati sensibili. I dati sensibili sono quei dati personali “idonei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sessuale”. </w:t>
      </w:r>
    </w:p>
    <w:p w:rsidR="00000000" w:rsidDel="00000000" w:rsidP="00000000" w:rsidRDefault="00000000" w:rsidRPr="00000000" w14:paraId="00000042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vengono eseguiti trattamenti automatizzati o di profilazione dei dati personali conferiti.</w:t>
      </w:r>
    </w:p>
    <w:p w:rsidR="00000000" w:rsidDel="00000000" w:rsidP="00000000" w:rsidRDefault="00000000" w:rsidRPr="00000000" w14:paraId="00000043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ogni momento Lei potrà esercitare i Suoi diritti nei confronti del Titolare del trattamento ai sensi degli artt. 15-22 del Regolamento UE 2016/679, ovvero i diritti di: </w:t>
      </w:r>
    </w:p>
    <w:p w:rsidR="00000000" w:rsidDel="00000000" w:rsidP="00000000" w:rsidRDefault="00000000" w:rsidRPr="00000000" w14:paraId="00000044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accesso ai dati personali;</w:t>
      </w:r>
    </w:p>
    <w:p w:rsidR="00000000" w:rsidDel="00000000" w:rsidP="00000000" w:rsidRDefault="00000000" w:rsidRPr="00000000" w14:paraId="00000045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chiedere la rettifica degli stessi quando siano stati trascritti in modo errato;</w:t>
      </w:r>
    </w:p>
    <w:p w:rsidR="00000000" w:rsidDel="00000000" w:rsidP="00000000" w:rsidRDefault="00000000" w:rsidRPr="00000000" w14:paraId="00000046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chiedere l’aggiornamento e/o l’integrazione dei propri dati quando siano variati;</w:t>
      </w:r>
    </w:p>
    <w:p w:rsidR="00000000" w:rsidDel="00000000" w:rsidP="00000000" w:rsidRDefault="00000000" w:rsidRPr="00000000" w14:paraId="00000047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chiedere al titolare la trasformazione in forma anonima o il blocco;</w:t>
      </w:r>
    </w:p>
    <w:p w:rsidR="00000000" w:rsidDel="00000000" w:rsidP="00000000" w:rsidRDefault="00000000" w:rsidRPr="00000000" w14:paraId="00000048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chiedere al titolare la cancellazione o l’oblio a seconda dei casi;</w:t>
      </w:r>
    </w:p>
    <w:p w:rsidR="00000000" w:rsidDel="00000000" w:rsidP="00000000" w:rsidRDefault="00000000" w:rsidRPr="00000000" w14:paraId="00000049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chiedere al titolare che esegua una limitazione del trattamento perchè ad esempio alcuni dati sono in eccesso rispetto alle finalità da espletare;</w:t>
      </w:r>
    </w:p>
    <w:p w:rsidR="00000000" w:rsidDel="00000000" w:rsidP="00000000" w:rsidRDefault="00000000" w:rsidRPr="00000000" w14:paraId="0000004A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chiedere al titolare la portabilità nel senso di trasferire i propri dati ad altro titolare senza aggravi o spese a carico dell’interessato;</w:t>
      </w:r>
    </w:p>
    <w:p w:rsidR="00000000" w:rsidDel="00000000" w:rsidP="00000000" w:rsidRDefault="00000000" w:rsidRPr="00000000" w14:paraId="0000004B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opporsi al trattamento per motivi legittimi;</w:t>
      </w:r>
    </w:p>
    <w:p w:rsidR="00000000" w:rsidDel="00000000" w:rsidP="00000000" w:rsidRDefault="00000000" w:rsidRPr="00000000" w14:paraId="0000004C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revocare il consenso in qualsiasi momento senza pregiudicare la liceità del trattamento basata sul consenso prestato prima della revoca;</w:t>
      </w:r>
    </w:p>
    <w:p w:rsidR="00000000" w:rsidDel="00000000" w:rsidP="00000000" w:rsidRDefault="00000000" w:rsidRPr="00000000" w14:paraId="0000004D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qualità di interessato, ha infine specifico diritto di proporre un reclamo all’Autorità Garante per la protezione dei dati personali, con sede in Roma, Piazza Venezia 11.</w:t>
      </w:r>
    </w:p>
    <w:p w:rsidR="00000000" w:rsidDel="00000000" w:rsidP="00000000" w:rsidRDefault="00000000" w:rsidRPr="00000000" w14:paraId="0000004E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Ulteriori informazioni in merito ai diritti degli interessati e agli altri aspetti che riguardano il trattamento dei dati personali o sull’utilizzo dei cookie sono consultabili alla pagine web del Titolare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www.iuline.it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0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MANIFESTAZIONE DEL CONSENSO</w:t>
      </w:r>
    </w:p>
    <w:p w:rsidR="00000000" w:rsidDel="00000000" w:rsidP="00000000" w:rsidRDefault="00000000" w:rsidRPr="00000000" w14:paraId="00000052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sottoscritta/o Giulia Giancale, letta l'informativa fornita dall’Università Telematica degli Studi IUL ai sensi dell’articolo 13 del Regolamento UE 2016/679,</w:t>
      </w:r>
    </w:p>
    <w:p w:rsidR="00000000" w:rsidDel="00000000" w:rsidP="00000000" w:rsidRDefault="00000000" w:rsidRPr="00000000" w14:paraId="00000053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esprimo il mio libero, specifico ed esplicito consenso al trattamento dei miei dati personali, per le finalità sopra evidenziate e nei limiti della stessa. </w:t>
      </w:r>
    </w:p>
    <w:p w:rsidR="00000000" w:rsidDel="00000000" w:rsidP="00000000" w:rsidRDefault="00000000" w:rsidRPr="00000000" w14:paraId="0000005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sz w:val="20"/>
          <w:szCs w:val="20"/>
          <w:rtl w:val="0"/>
        </w:rPr>
        <w:t xml:space="preserve">Sciolze lì 11/07/2022  Firma</w:t>
      </w:r>
      <w:r w:rsidDel="00000000" w:rsidR="00000000" w:rsidRPr="00000000">
        <w:rPr>
          <w:rtl w:val="0"/>
        </w:rPr>
        <w:t xml:space="preserve">__________________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993" w:top="2127" w:left="1134" w:right="1268" w:header="0" w:footer="16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-1015362</wp:posOffset>
          </wp:positionH>
          <wp:positionV relativeFrom="paragraph">
            <wp:posOffset>-1902</wp:posOffset>
          </wp:positionV>
          <wp:extent cx="7830311" cy="1331089"/>
          <wp:effectExtent b="0" l="0" r="0" t="0"/>
          <wp:wrapNone/>
          <wp:docPr descr="CARTA_INT_NUOVO LOGO.jpg" id="7" name="image2.jpg"/>
          <a:graphic>
            <a:graphicData uri="http://schemas.openxmlformats.org/drawingml/2006/picture">
              <pic:pic>
                <pic:nvPicPr>
                  <pic:cNvPr descr="CARTA_INT_NUOVO LOG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0311" cy="133108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-933448</wp:posOffset>
          </wp:positionH>
          <wp:positionV relativeFrom="paragraph">
            <wp:posOffset>-13331</wp:posOffset>
          </wp:positionV>
          <wp:extent cx="7556018" cy="1331089"/>
          <wp:effectExtent b="0" l="0" r="0" t="0"/>
          <wp:wrapNone/>
          <wp:docPr descr="CARTA_INT_NUOVO LOGO.jpg" id="8" name="image2.jpg"/>
          <a:graphic>
            <a:graphicData uri="http://schemas.openxmlformats.org/drawingml/2006/picture">
              <pic:pic>
                <pic:nvPicPr>
                  <pic:cNvPr descr="CARTA_INT_NUOVO LOGO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018" cy="133108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851" w:right="0" w:hanging="1985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-705041</wp:posOffset>
          </wp:positionH>
          <wp:positionV relativeFrom="paragraph">
            <wp:posOffset>0</wp:posOffset>
          </wp:positionV>
          <wp:extent cx="7560000" cy="1511686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5116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-685798</wp:posOffset>
          </wp:positionH>
          <wp:positionV relativeFrom="paragraph">
            <wp:posOffset>-4443</wp:posOffset>
          </wp:positionV>
          <wp:extent cx="7560000" cy="1511686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5116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065" w:hanging="70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giancalegiulia@gmail.com" TargetMode="External"/><Relationship Id="rId8" Type="http://schemas.openxmlformats.org/officeDocument/2006/relationships/hyperlink" Target="http://www.iuline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YqPt9JT58n/3fooHQaFyz3VlQ==">AMUW2mVQXnhO5yAerVxAu1V/xHelyef05VLJixwp4uagNw7QbgUbs3axDcqbMIiSir6YoBWwYIbOzFMLvEFzksFPTc7TXDizZXWjoHxCIzL5eQfcy+f5Spg=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